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BF9899" w14:textId="0D554C6E" w:rsidR="00471587" w:rsidRPr="00471587" w:rsidRDefault="00471587" w:rsidP="00471587">
      <w:pPr>
        <w:pStyle w:val="Heading1"/>
        <w:spacing w:before="0" w:after="360"/>
        <w:ind w:left="-450" w:right="-900"/>
        <w:rPr>
          <w:rFonts w:ascii="Arial Unicode MS" w:eastAsia="Arial Unicode MS" w:hAnsi="Arial Unicode MS" w:cs="Arial Unicode MS"/>
          <w:sz w:val="44"/>
          <w:szCs w:val="44"/>
        </w:rPr>
      </w:pPr>
      <w:r w:rsidRPr="003E4391">
        <w:rPr>
          <w:rFonts w:ascii="Arial Unicode MS" w:eastAsia="Arial Unicode MS" w:hAnsi="Arial Unicode MS" w:cs="Arial Unicode MS"/>
          <w:b/>
          <w:sz w:val="36"/>
          <w:szCs w:val="36"/>
        </w:rPr>
        <w:t>Sample New Hire Onboarding Checklist</w:t>
      </w:r>
      <w:bookmarkStart w:id="0" w:name="_tm8n0ftahz1t" w:colFirst="0" w:colLast="0"/>
      <w:bookmarkEnd w:id="0"/>
    </w:p>
    <w:p w14:paraId="378A1DE5" w14:textId="6C700509" w:rsidR="001471F6" w:rsidRPr="00AA3D69" w:rsidRDefault="001D5330" w:rsidP="00AA3D69">
      <w:pPr>
        <w:pStyle w:val="BodyText"/>
      </w:pPr>
      <w:r w:rsidRPr="00AA3D69">
        <w:t>This sample checklist suggests actions a new hire might need to complete as part of a smooth onboarding process when joining a sexual and reproductive health agency. This list is not exhaustive; you may want to consult with your team and/or add your own items.</w:t>
      </w:r>
    </w:p>
    <w:p w14:paraId="48A9B2FB" w14:textId="77777777" w:rsidR="001471F6" w:rsidRPr="00AA3D69" w:rsidRDefault="001D5330" w:rsidP="00AA3D69">
      <w:pPr>
        <w:pStyle w:val="Heading2"/>
      </w:pPr>
      <w:r w:rsidRPr="00AA3D69">
        <w:t>DAY 1: ESSENTIAL WELCOMING ACTIVITIES</w:t>
      </w:r>
    </w:p>
    <w:tbl>
      <w:tblPr>
        <w:tblStyle w:val="a"/>
        <w:tblW w:w="10535" w:type="dxa"/>
        <w:tblInd w:w="-4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8471"/>
        <w:gridCol w:w="2064"/>
      </w:tblGrid>
      <w:tr w:rsidR="00E36389" w14:paraId="6A8F9CEA" w14:textId="77777777" w:rsidTr="001D5330">
        <w:tc>
          <w:tcPr>
            <w:tcW w:w="8471" w:type="dxa"/>
            <w:shd w:val="clear" w:color="auto" w:fill="20617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442A64" w14:textId="77777777" w:rsidR="001471F6" w:rsidRPr="009F58AD" w:rsidRDefault="001D5330" w:rsidP="009F58AD">
            <w:pPr>
              <w:pStyle w:val="Heading3"/>
            </w:pPr>
            <w:bookmarkStart w:id="1" w:name="Need_Action_Table"/>
            <w:bookmarkEnd w:id="1"/>
            <w:r w:rsidRPr="009F58AD">
              <w:t>N</w:t>
            </w:r>
            <w:bookmarkStart w:id="2" w:name="ColumnHeader_1"/>
            <w:bookmarkEnd w:id="2"/>
            <w:r w:rsidRPr="009F58AD">
              <w:t>EED/ACTION</w:t>
            </w:r>
          </w:p>
        </w:tc>
        <w:tc>
          <w:tcPr>
            <w:tcW w:w="2064" w:type="dxa"/>
            <w:shd w:val="clear" w:color="auto" w:fill="20617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1B04B0" w14:textId="77777777" w:rsidR="001471F6" w:rsidRPr="00E71642" w:rsidRDefault="001D5330" w:rsidP="009F58AD">
            <w:pPr>
              <w:pStyle w:val="Heading3"/>
            </w:pPr>
            <w:r w:rsidRPr="00E71642">
              <w:t>COMPLETE (✓)</w:t>
            </w:r>
          </w:p>
        </w:tc>
      </w:tr>
      <w:tr w:rsidR="00E36389" w14:paraId="53B19ADD" w14:textId="77777777" w:rsidTr="0058680D">
        <w:tc>
          <w:tcPr>
            <w:tcW w:w="8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3BA11" w14:textId="77777777" w:rsidR="001471F6" w:rsidRPr="009F58AD" w:rsidRDefault="001D5330" w:rsidP="009F58AD">
            <w:pPr>
              <w:pStyle w:val="BodyText2"/>
            </w:pPr>
            <w:r w:rsidRPr="009F58AD">
              <w:t>Parking (after Day 1): Location and permit, if applicable</w:t>
            </w:r>
          </w:p>
        </w:tc>
        <w:sdt>
          <w:sdtPr>
            <w:rPr>
              <w:sz w:val="20"/>
              <w:szCs w:val="20"/>
            </w:rPr>
            <w:alias w:val="Parking (after Day 1): Location and permit, if applicable, COMPLETE"/>
            <w:tag w:val="Parking (after Day 1): Location and permit, if applicable, COMPLETE"/>
            <w:id w:val="-878699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6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285D7B9" w14:textId="2C1E3A65" w:rsidR="001471F6" w:rsidRDefault="000A6E11" w:rsidP="0058680D">
                <w:pPr>
                  <w:widowControl w:val="0"/>
                  <w:spacing w:line="240" w:lineRule="auto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36389" w14:paraId="0032CDEE" w14:textId="77777777" w:rsidTr="0058680D">
        <w:tc>
          <w:tcPr>
            <w:tcW w:w="8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EF523" w14:textId="77777777" w:rsidR="001471F6" w:rsidRDefault="001D5330" w:rsidP="009F58AD">
            <w:pPr>
              <w:pStyle w:val="BodyText2"/>
            </w:pPr>
            <w:r>
              <w:t>Building access: Preferred entrance, key, code, and/or badge</w:t>
            </w:r>
          </w:p>
        </w:tc>
        <w:sdt>
          <w:sdtPr>
            <w:alias w:val="Building access: Preferred entrance, key, code, and/or badge, COMPLETE"/>
            <w:tag w:val="Building access: Preferred entrance, key, code, and/or badge, COMPLETE"/>
            <w:id w:val="-86706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6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A5F2C4A" w14:textId="166A4592" w:rsidR="001471F6" w:rsidRDefault="009F58AD" w:rsidP="0058680D">
                <w:pPr>
                  <w:pStyle w:val="BodyText2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36389" w14:paraId="1D12AE44" w14:textId="77777777" w:rsidTr="0058680D">
        <w:tc>
          <w:tcPr>
            <w:tcW w:w="8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2DC08" w14:textId="77777777" w:rsidR="001471F6" w:rsidRDefault="001D5330" w:rsidP="009F58AD">
            <w:pPr>
              <w:pStyle w:val="BodyText2"/>
            </w:pPr>
            <w:r>
              <w:t>Facility tour</w:t>
            </w:r>
          </w:p>
        </w:tc>
        <w:sdt>
          <w:sdtPr>
            <w:alias w:val="Facility tour, COMPLETE"/>
            <w:tag w:val="Facility tour, COMPLETE"/>
            <w:id w:val="57138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6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68FFE11" w14:textId="21CEC6E7" w:rsidR="001471F6" w:rsidRDefault="009F58AD" w:rsidP="0058680D">
                <w:pPr>
                  <w:pStyle w:val="BodyText2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36389" w14:paraId="582B1DD6" w14:textId="77777777" w:rsidTr="0058680D">
        <w:tc>
          <w:tcPr>
            <w:tcW w:w="8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4233E" w14:textId="77777777" w:rsidR="001471F6" w:rsidRDefault="001D5330" w:rsidP="009F58AD">
            <w:pPr>
              <w:pStyle w:val="BodyText2"/>
            </w:pPr>
            <w:r>
              <w:t>Office/workstation location and access</w:t>
            </w:r>
          </w:p>
        </w:tc>
        <w:sdt>
          <w:sdtPr>
            <w:alias w:val="Office/workstation location and access, COMPLETE"/>
            <w:tag w:val="Office/workstation location and access, COMPLETE"/>
            <w:id w:val="-1767685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6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9B8F8BC" w14:textId="4FCD5B2D" w:rsidR="001471F6" w:rsidRDefault="009F58AD" w:rsidP="0058680D">
                <w:pPr>
                  <w:pStyle w:val="BodyText2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36389" w14:paraId="2C37E979" w14:textId="77777777" w:rsidTr="0058680D">
        <w:tc>
          <w:tcPr>
            <w:tcW w:w="8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476E8" w14:textId="77777777" w:rsidR="001471F6" w:rsidRDefault="001D5330" w:rsidP="009F58AD">
            <w:pPr>
              <w:pStyle w:val="BodyText2"/>
            </w:pPr>
            <w:r>
              <w:t>Place to hang coat, leave personal belongings, store lunch</w:t>
            </w:r>
          </w:p>
        </w:tc>
        <w:sdt>
          <w:sdtPr>
            <w:alias w:val="Place to hang coat, leave personal belongings, store lunch, COMPLETE"/>
            <w:tag w:val="Place to hang coat, leave personal belongings, store lunch, COMPLETE"/>
            <w:id w:val="1189722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6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6F265CA" w14:textId="05DC779C" w:rsidR="001471F6" w:rsidRDefault="009F58AD" w:rsidP="0058680D">
                <w:pPr>
                  <w:pStyle w:val="BodyText2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36389" w14:paraId="70616931" w14:textId="77777777" w:rsidTr="0058680D">
        <w:tc>
          <w:tcPr>
            <w:tcW w:w="8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4A0CB" w14:textId="77777777" w:rsidR="001471F6" w:rsidRDefault="001D5330" w:rsidP="009F58AD">
            <w:pPr>
              <w:pStyle w:val="BodyText2"/>
            </w:pPr>
            <w:r>
              <w:t xml:space="preserve">ID: Name tag and/or security badge </w:t>
            </w:r>
          </w:p>
        </w:tc>
        <w:sdt>
          <w:sdtPr>
            <w:alias w:val="ID: Name tag and/or security badge, COMPLETE"/>
            <w:tag w:val="ID: Name tag and/or security badge, COMPLETE"/>
            <w:id w:val="843439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6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49983C8" w14:textId="5E34B990" w:rsidR="001471F6" w:rsidRDefault="009F58AD" w:rsidP="0058680D">
                <w:pPr>
                  <w:pStyle w:val="BodyText2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36389" w14:paraId="7D010202" w14:textId="77777777" w:rsidTr="0058680D">
        <w:tc>
          <w:tcPr>
            <w:tcW w:w="8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D7F53" w14:textId="77777777" w:rsidR="001471F6" w:rsidRDefault="001D5330" w:rsidP="009F58AD">
            <w:pPr>
              <w:pStyle w:val="BodyText2"/>
            </w:pPr>
            <w:r>
              <w:t>Computer access and security</w:t>
            </w:r>
          </w:p>
        </w:tc>
        <w:sdt>
          <w:sdtPr>
            <w:alias w:val="Computer access and security, COMPLETE"/>
            <w:tag w:val="Computer access and security, COMPLETE"/>
            <w:id w:val="-142655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6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74DA7D2C" w14:textId="46DD7894" w:rsidR="001471F6" w:rsidRDefault="000A6E11" w:rsidP="0058680D">
                <w:pPr>
                  <w:pStyle w:val="BodyText2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36389" w14:paraId="4B86E76B" w14:textId="77777777" w:rsidTr="0058680D">
        <w:tc>
          <w:tcPr>
            <w:tcW w:w="8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6FED7" w14:textId="77777777" w:rsidR="001471F6" w:rsidRDefault="001D5330" w:rsidP="009F58AD">
            <w:pPr>
              <w:pStyle w:val="BodyText2"/>
            </w:pPr>
            <w:r>
              <w:t>Complete payroll forms: W-2 and I-9</w:t>
            </w:r>
          </w:p>
        </w:tc>
        <w:sdt>
          <w:sdtPr>
            <w:alias w:val="Complete payroll forms: W-2 and I-9, COMPLETE"/>
            <w:tag w:val="Complete payroll forms: W-2 and I-9, COMPLETE"/>
            <w:id w:val="105813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6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95B382D" w14:textId="5FD73AD1" w:rsidR="001471F6" w:rsidRDefault="009F58AD" w:rsidP="0058680D">
                <w:pPr>
                  <w:pStyle w:val="BodyText2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36389" w14:paraId="7124C4D0" w14:textId="77777777" w:rsidTr="0058680D">
        <w:tc>
          <w:tcPr>
            <w:tcW w:w="8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8E23E" w14:textId="77777777" w:rsidR="001471F6" w:rsidRDefault="001D5330" w:rsidP="00E1055D">
            <w:pPr>
              <w:pStyle w:val="BodyText2"/>
            </w:pPr>
            <w:r>
              <w:t>Complete benefits forms</w:t>
            </w:r>
          </w:p>
        </w:tc>
        <w:sdt>
          <w:sdtPr>
            <w:alias w:val="Complete benefits forms, COMPLETE"/>
            <w:tag w:val="Complete benefits forms, COMPLETE"/>
            <w:id w:val="143809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6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7FBC2D5A" w14:textId="38A770A0" w:rsidR="001471F6" w:rsidRDefault="009F58AD" w:rsidP="0058680D">
                <w:pPr>
                  <w:pStyle w:val="BodyText2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36389" w14:paraId="65E4F49F" w14:textId="77777777" w:rsidTr="0058680D">
        <w:tc>
          <w:tcPr>
            <w:tcW w:w="8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F47CA" w14:textId="77777777" w:rsidR="001471F6" w:rsidRDefault="001D5330" w:rsidP="00E1055D">
            <w:pPr>
              <w:pStyle w:val="BodyText2"/>
            </w:pPr>
            <w:r>
              <w:t xml:space="preserve">Overview and schedule for required training </w:t>
            </w:r>
          </w:p>
        </w:tc>
        <w:sdt>
          <w:sdtPr>
            <w:alias w:val="Overview and schedule for required training, COMPLETE"/>
            <w:tag w:val="Overview and schedule for required training, COMPLETE"/>
            <w:id w:val="64620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6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B91DD56" w14:textId="0E2E2DCB" w:rsidR="001471F6" w:rsidRDefault="009F58AD" w:rsidP="0058680D">
                <w:pPr>
                  <w:pStyle w:val="BodyText2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36389" w14:paraId="3F40C2C4" w14:textId="77777777" w:rsidTr="0058680D">
        <w:tc>
          <w:tcPr>
            <w:tcW w:w="8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96370" w14:textId="77777777" w:rsidR="001471F6" w:rsidRDefault="001D5330" w:rsidP="00E1055D">
            <w:pPr>
              <w:pStyle w:val="BodyText2"/>
            </w:pPr>
            <w:r>
              <w:t xml:space="preserve">Health and safety policies and procedures: hazardous waste disposal, </w:t>
            </w:r>
            <w:r>
              <w:br/>
              <w:t>fire and emergency safety plans, employee conduct, etc.</w:t>
            </w:r>
          </w:p>
        </w:tc>
        <w:sdt>
          <w:sdtPr>
            <w:alias w:val="Health and safety policies and procedures: hazardous waste disposal, etc., COMPLETE"/>
            <w:tag w:val="Health and safety policies and procedures: hazardous waste disposal, etc., COMPLETE"/>
            <w:id w:val="17596361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6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B873D7" w14:textId="35677BCE" w:rsidR="001471F6" w:rsidRDefault="009F58AD" w:rsidP="0058680D">
                <w:pPr>
                  <w:pStyle w:val="BodyText2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36389" w14:paraId="14DF9886" w14:textId="77777777" w:rsidTr="0058680D">
        <w:tc>
          <w:tcPr>
            <w:tcW w:w="8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CB3DE" w14:textId="77777777" w:rsidR="001471F6" w:rsidRDefault="001D5330" w:rsidP="00E1055D">
            <w:pPr>
              <w:pStyle w:val="BodyText2"/>
            </w:pPr>
            <w:r>
              <w:t>Introductions to coworkers</w:t>
            </w:r>
          </w:p>
        </w:tc>
        <w:sdt>
          <w:sdtPr>
            <w:alias w:val="Introductions to coworkers, COMPLETE"/>
            <w:tag w:val="Introductions to coworkers, COMPLETE"/>
            <w:id w:val="1879735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6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750D28B5" w14:textId="19A0A4E3" w:rsidR="001471F6" w:rsidRDefault="009F58AD" w:rsidP="0058680D">
                <w:pPr>
                  <w:pStyle w:val="BodyText2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36389" w14:paraId="2B8FCB82" w14:textId="77777777" w:rsidTr="0058680D">
        <w:tc>
          <w:tcPr>
            <w:tcW w:w="8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B0E64" w14:textId="77777777" w:rsidR="001471F6" w:rsidRDefault="001D5330" w:rsidP="00E1055D">
            <w:pPr>
              <w:pStyle w:val="BodyText2"/>
            </w:pPr>
            <w:r>
              <w:t>People directory: Names, roles, contact information</w:t>
            </w:r>
          </w:p>
        </w:tc>
        <w:sdt>
          <w:sdtPr>
            <w:alias w:val="People directory: Names, roles, contact information, COMPLETE"/>
            <w:tag w:val="People directory: Names, roles, contact information, COMPLETE"/>
            <w:id w:val="-320040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6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493F7A2" w14:textId="434715F7" w:rsidR="001471F6" w:rsidRDefault="009F58AD" w:rsidP="0058680D">
                <w:pPr>
                  <w:pStyle w:val="BodyText2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36389" w14:paraId="2A1E2243" w14:textId="77777777" w:rsidTr="0058680D">
        <w:tc>
          <w:tcPr>
            <w:tcW w:w="8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F02E8" w14:textId="77777777" w:rsidR="001471F6" w:rsidRDefault="001D5330" w:rsidP="00E1055D">
            <w:pPr>
              <w:pStyle w:val="BodyText2"/>
            </w:pPr>
            <w:r>
              <w:t>“Buddy” assignment: Someone in similar role to answer questions</w:t>
            </w:r>
          </w:p>
        </w:tc>
        <w:sdt>
          <w:sdtPr>
            <w:alias w:val="“Buddy” assignment: Someone in similar role to answer questions, COMPLETE"/>
            <w:tag w:val="“Buddy” assignment: Someone in similar role to answer questions, COMPLETE"/>
            <w:id w:val="-539903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6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119F5F77" w14:textId="2764865D" w:rsidR="001471F6" w:rsidRDefault="009F58AD" w:rsidP="0058680D">
                <w:pPr>
                  <w:pStyle w:val="BodyText2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36389" w14:paraId="24D22B2C" w14:textId="77777777" w:rsidTr="0058680D">
        <w:trPr>
          <w:trHeight w:val="694"/>
        </w:trPr>
        <w:tc>
          <w:tcPr>
            <w:tcW w:w="8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rPr>
                <w:color w:val="757575"/>
              </w:rPr>
              <w:alias w:val="Add any activities here"/>
              <w:tag w:val="Add any activities here"/>
              <w:id w:val="-668708297"/>
              <w:placeholder>
                <w:docPart w:val="DefaultPlaceholder_-1854013440"/>
              </w:placeholder>
              <w:text/>
            </w:sdtPr>
            <w:sdtEndPr/>
            <w:sdtContent>
              <w:p w14:paraId="6115297F" w14:textId="65FA8382" w:rsidR="001471F6" w:rsidRPr="00395E0F" w:rsidRDefault="001D5330" w:rsidP="00E1055D">
                <w:pPr>
                  <w:pStyle w:val="BodyText2"/>
                  <w:rPr>
                    <w:color w:val="757575"/>
                  </w:rPr>
                </w:pPr>
                <w:r w:rsidRPr="00395E0F">
                  <w:rPr>
                    <w:color w:val="757575"/>
                  </w:rPr>
                  <w:t>(add any activities here)</w:t>
                </w:r>
              </w:p>
            </w:sdtContent>
          </w:sdt>
        </w:tc>
        <w:sdt>
          <w:sdtPr>
            <w:alias w:val="add any activities here, COMPLETE"/>
            <w:tag w:val="add any activities here, COMPLETE"/>
            <w:id w:val="381454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6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3E5E015" w14:textId="3EE1711B" w:rsidR="001471F6" w:rsidRDefault="0058680D" w:rsidP="0058680D">
                <w:pPr>
                  <w:pStyle w:val="BodyText2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0AC98A03" w14:textId="77777777" w:rsidR="0058680D" w:rsidRDefault="0058680D">
      <w:pPr>
        <w:rPr>
          <w:b/>
          <w:sz w:val="26"/>
          <w:szCs w:val="26"/>
        </w:rPr>
      </w:pPr>
      <w:r>
        <w:br w:type="page"/>
      </w:r>
    </w:p>
    <w:p w14:paraId="3140C2F0" w14:textId="0F3F4F15" w:rsidR="001471F6" w:rsidRPr="00E36389" w:rsidRDefault="001D5330" w:rsidP="00AA3D69">
      <w:pPr>
        <w:pStyle w:val="Heading2"/>
        <w:spacing w:before="840"/>
        <w:rPr>
          <w:sz w:val="24"/>
          <w:szCs w:val="24"/>
        </w:rPr>
      </w:pPr>
      <w:r>
        <w:lastRenderedPageBreak/>
        <w:t>WEEKS 1 to 4: ORIENTATION</w:t>
      </w:r>
    </w:p>
    <w:tbl>
      <w:tblPr>
        <w:tblStyle w:val="a0"/>
        <w:tblW w:w="10505" w:type="dxa"/>
        <w:tblInd w:w="-4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8541"/>
        <w:gridCol w:w="1964"/>
      </w:tblGrid>
      <w:tr w:rsidR="00395E0F" w:rsidRPr="00395E0F" w14:paraId="492F343F" w14:textId="77777777" w:rsidTr="00B71E5D">
        <w:trPr>
          <w:trHeight w:val="491"/>
        </w:trPr>
        <w:tc>
          <w:tcPr>
            <w:tcW w:w="8541" w:type="dxa"/>
            <w:shd w:val="clear" w:color="auto" w:fill="0A808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832E55" w14:textId="77777777" w:rsidR="001471F6" w:rsidRPr="00B71E5D" w:rsidRDefault="001D5330" w:rsidP="009F58AD">
            <w:pPr>
              <w:pStyle w:val="Heading3"/>
              <w:rPr>
                <w:color w:val="FFFFFF" w:themeColor="background1"/>
              </w:rPr>
            </w:pPr>
            <w:bookmarkStart w:id="3" w:name="How_We_Do_This_Table"/>
            <w:bookmarkStart w:id="4" w:name="ColumnHeader_2"/>
            <w:bookmarkEnd w:id="3"/>
            <w:bookmarkEnd w:id="4"/>
            <w:r w:rsidRPr="00B71E5D">
              <w:rPr>
                <w:color w:val="FFFFFF" w:themeColor="background1"/>
              </w:rPr>
              <w:t>HOW WE DO THINGS</w:t>
            </w:r>
          </w:p>
        </w:tc>
        <w:tc>
          <w:tcPr>
            <w:tcW w:w="1964" w:type="dxa"/>
            <w:shd w:val="clear" w:color="auto" w:fill="0A808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952EBE" w14:textId="77777777" w:rsidR="001471F6" w:rsidRPr="00B71E5D" w:rsidRDefault="001D5330" w:rsidP="009F58AD">
            <w:pPr>
              <w:pStyle w:val="Heading3"/>
              <w:rPr>
                <w:color w:val="FFFFFF" w:themeColor="background1"/>
              </w:rPr>
            </w:pPr>
            <w:r w:rsidRPr="00B71E5D">
              <w:rPr>
                <w:color w:val="FFFFFF" w:themeColor="background1"/>
              </w:rPr>
              <w:t>COMPLETE (✓)</w:t>
            </w:r>
          </w:p>
        </w:tc>
      </w:tr>
      <w:tr w:rsidR="00E36389" w14:paraId="7F524919" w14:textId="77777777" w:rsidTr="0058680D">
        <w:tc>
          <w:tcPr>
            <w:tcW w:w="85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42D3A" w14:textId="77777777" w:rsidR="001471F6" w:rsidRDefault="001D5330" w:rsidP="009F58AD">
            <w:pPr>
              <w:pStyle w:val="BodyText2"/>
            </w:pPr>
            <w:r>
              <w:t xml:space="preserve">Review employee handbook and policies and procedures manuals </w:t>
            </w:r>
          </w:p>
        </w:tc>
        <w:sdt>
          <w:sdtPr>
            <w:alias w:val="Review employee handbook and policies and procedures manuals, COMPLETE"/>
            <w:tag w:val="Review employee handbook and policies and procedures manuals, COMPLETE"/>
            <w:id w:val="-8962024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6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C77E9D4" w14:textId="19CD97B7" w:rsidR="001471F6" w:rsidRDefault="0058680D" w:rsidP="0058680D">
                <w:pPr>
                  <w:pStyle w:val="BodyText2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</w:tr>
      <w:tr w:rsidR="00E36389" w14:paraId="302A9513" w14:textId="77777777" w:rsidTr="0058680D">
        <w:tc>
          <w:tcPr>
            <w:tcW w:w="85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B312E" w14:textId="77777777" w:rsidR="001471F6" w:rsidRDefault="001D5330" w:rsidP="009F58AD">
            <w:pPr>
              <w:pStyle w:val="BodyText2"/>
            </w:pPr>
            <w:r>
              <w:t xml:space="preserve">Communication: Email, phone, recurring meetings, etc. </w:t>
            </w:r>
          </w:p>
        </w:tc>
        <w:sdt>
          <w:sdtPr>
            <w:alias w:val="Communication: Email, phone, recurring meetings, etc., COMPLETE"/>
            <w:tag w:val="Communication: Email, phone, recurring meetings, etc., COMPLETE"/>
            <w:id w:val="1654561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6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182A772C" w14:textId="21CDD26E" w:rsidR="001471F6" w:rsidRDefault="009F58AD" w:rsidP="0058680D">
                <w:pPr>
                  <w:pStyle w:val="BodyText2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36389" w14:paraId="5E712371" w14:textId="77777777" w:rsidTr="0058680D">
        <w:tc>
          <w:tcPr>
            <w:tcW w:w="85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5B551" w14:textId="77777777" w:rsidR="001471F6" w:rsidRDefault="001D5330" w:rsidP="009F58AD">
            <w:pPr>
              <w:pStyle w:val="BodyText2"/>
            </w:pPr>
            <w:r>
              <w:t>Access to work materials: Supplies, printers, documents</w:t>
            </w:r>
          </w:p>
        </w:tc>
        <w:sdt>
          <w:sdtPr>
            <w:alias w:val="Access to work materials: Supplies, printers, documents, COMPLETE"/>
            <w:tag w:val="Access to work materials: Supplies, printers, documents, COMPLETE"/>
            <w:id w:val="14685474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6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2C29E634" w14:textId="3F82A450" w:rsidR="001471F6" w:rsidRDefault="009F58AD" w:rsidP="0058680D">
                <w:pPr>
                  <w:pStyle w:val="BodyText2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36389" w14:paraId="115667E4" w14:textId="77777777" w:rsidTr="0058680D">
        <w:tc>
          <w:tcPr>
            <w:tcW w:w="85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99BFD" w14:textId="77777777" w:rsidR="001471F6" w:rsidRDefault="001D5330" w:rsidP="009F58AD">
            <w:pPr>
              <w:pStyle w:val="BodyText2"/>
            </w:pPr>
            <w:r>
              <w:t xml:space="preserve">Review “required skills checklist” </w:t>
            </w:r>
          </w:p>
        </w:tc>
        <w:sdt>
          <w:sdtPr>
            <w:alias w:val="Review “required skills checklist”, COMPLETE"/>
            <w:tag w:val="Review “required skills checklist”, COMPLETE"/>
            <w:id w:val="-947621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6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2F920F01" w14:textId="11B7FBB4" w:rsidR="001471F6" w:rsidRDefault="009F58AD" w:rsidP="0058680D">
                <w:pPr>
                  <w:pStyle w:val="BodyText2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36389" w14:paraId="28B6CD00" w14:textId="77777777" w:rsidTr="0058680D">
        <w:tc>
          <w:tcPr>
            <w:tcW w:w="85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C5717" w14:textId="77777777" w:rsidR="001471F6" w:rsidRDefault="001D5330" w:rsidP="009F58AD">
            <w:pPr>
              <w:pStyle w:val="BodyText2"/>
            </w:pPr>
            <w:r>
              <w:rPr>
                <w:u w:val="single"/>
              </w:rPr>
              <w:t>Begin</w:t>
            </w:r>
            <w:r>
              <w:t xml:space="preserve"> any role-specific or organization-specific training and skills verification</w:t>
            </w:r>
          </w:p>
        </w:tc>
        <w:sdt>
          <w:sdtPr>
            <w:alias w:val="Begin any role-specific or organization-specific training and skills verification, COMPLETE"/>
            <w:tag w:val="Begin any role-specific or organization-specific training and skills verification, COMPLETE"/>
            <w:id w:val="1026525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6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205EF37" w14:textId="06D4D32D" w:rsidR="001471F6" w:rsidRDefault="009F58AD" w:rsidP="0058680D">
                <w:pPr>
                  <w:pStyle w:val="BodyText2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36389" w14:paraId="4BA53100" w14:textId="77777777" w:rsidTr="0058680D">
        <w:tc>
          <w:tcPr>
            <w:tcW w:w="85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33F70" w14:textId="77777777" w:rsidR="001471F6" w:rsidRDefault="001D5330" w:rsidP="00E1055D">
            <w:pPr>
              <w:pStyle w:val="BodyText2"/>
            </w:pPr>
            <w:r>
              <w:t>Shared “chores” that keep things running smoothly</w:t>
            </w:r>
          </w:p>
        </w:tc>
        <w:sdt>
          <w:sdtPr>
            <w:alias w:val="Shared “chores” that keep things running smoothly, COMPLETE"/>
            <w:tag w:val="Shared “chores” that keep things running smoothly, COMPLETE"/>
            <w:id w:val="176852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6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4055546" w14:textId="691B4817" w:rsidR="001471F6" w:rsidRDefault="009F58AD" w:rsidP="0058680D">
                <w:pPr>
                  <w:pStyle w:val="BodyText2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36389" w14:paraId="4151D948" w14:textId="77777777" w:rsidTr="0058680D">
        <w:trPr>
          <w:trHeight w:val="619"/>
        </w:trPr>
        <w:tc>
          <w:tcPr>
            <w:tcW w:w="85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rPr>
                <w:color w:val="595959" w:themeColor="text1" w:themeTint="A6"/>
              </w:rPr>
              <w:alias w:val="Add any activities here"/>
              <w:tag w:val="Add any activities here"/>
              <w:id w:val="-1949311599"/>
              <w:placeholder>
                <w:docPart w:val="DefaultPlaceholder_-1854013440"/>
              </w:placeholder>
              <w:text/>
            </w:sdtPr>
            <w:sdtEndPr/>
            <w:sdtContent>
              <w:p w14:paraId="1B55AD49" w14:textId="57251D75" w:rsidR="001471F6" w:rsidRDefault="001D5330" w:rsidP="00E1055D">
                <w:pPr>
                  <w:pStyle w:val="BodyText2"/>
                </w:pPr>
                <w:r w:rsidRPr="00395E0F">
                  <w:rPr>
                    <w:color w:val="595959" w:themeColor="text1" w:themeTint="A6"/>
                  </w:rPr>
                  <w:t xml:space="preserve">(add any activities here) </w:t>
                </w:r>
              </w:p>
            </w:sdtContent>
          </w:sdt>
        </w:tc>
        <w:sdt>
          <w:sdtPr>
            <w:alias w:val="add any activities here, COMPLETE"/>
            <w:tag w:val="add any activities here, COMPLETE"/>
            <w:id w:val="-1275238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6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0E58CA8" w14:textId="7CD5C28D" w:rsidR="001471F6" w:rsidRDefault="009F58AD" w:rsidP="0058680D">
                <w:pPr>
                  <w:pStyle w:val="BodyText2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3A228296" w14:textId="77777777" w:rsidR="001471F6" w:rsidRPr="00DA30DE" w:rsidRDefault="001471F6">
      <w:pPr>
        <w:ind w:left="-450"/>
        <w:rPr>
          <w:sz w:val="2"/>
          <w:szCs w:val="2"/>
        </w:rPr>
      </w:pPr>
      <w:bookmarkStart w:id="5" w:name="Belonging_And_Support_Table"/>
      <w:bookmarkEnd w:id="5"/>
    </w:p>
    <w:tbl>
      <w:tblPr>
        <w:tblStyle w:val="a0"/>
        <w:tblW w:w="10505" w:type="dxa"/>
        <w:tblInd w:w="-4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8541"/>
        <w:gridCol w:w="1964"/>
      </w:tblGrid>
      <w:tr w:rsidR="00DA30DE" w:rsidRPr="00395E0F" w14:paraId="156A7814" w14:textId="77777777" w:rsidTr="00B71E5D">
        <w:trPr>
          <w:trHeight w:val="420"/>
        </w:trPr>
        <w:tc>
          <w:tcPr>
            <w:tcW w:w="8541" w:type="dxa"/>
            <w:shd w:val="clear" w:color="auto" w:fill="C4459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1AEB52" w14:textId="77777777" w:rsidR="00DA30DE" w:rsidRPr="00B71E5D" w:rsidRDefault="00DA30DE" w:rsidP="00457C9B">
            <w:pPr>
              <w:pStyle w:val="Heading3"/>
              <w:rPr>
                <w:color w:val="FFFFFF" w:themeColor="background1"/>
              </w:rPr>
            </w:pPr>
            <w:r w:rsidRPr="00B71E5D">
              <w:rPr>
                <w:color w:val="FFFFFF" w:themeColor="background1"/>
              </w:rPr>
              <w:t>B</w:t>
            </w:r>
            <w:bookmarkStart w:id="6" w:name="ColumnHeader_3"/>
            <w:bookmarkEnd w:id="6"/>
            <w:r w:rsidRPr="00B71E5D">
              <w:rPr>
                <w:color w:val="FFFFFF" w:themeColor="background1"/>
              </w:rPr>
              <w:t>ELONGING &amp; SUPPORT</w:t>
            </w:r>
          </w:p>
        </w:tc>
        <w:tc>
          <w:tcPr>
            <w:tcW w:w="1964" w:type="dxa"/>
            <w:shd w:val="clear" w:color="auto" w:fill="C64A9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C27E0C" w14:textId="77777777" w:rsidR="00DA30DE" w:rsidRPr="00B71E5D" w:rsidRDefault="00DA30DE" w:rsidP="00457C9B">
            <w:pPr>
              <w:pStyle w:val="Heading3"/>
              <w:rPr>
                <w:color w:val="FFFFFF" w:themeColor="background1"/>
              </w:rPr>
            </w:pPr>
            <w:r w:rsidRPr="00B71E5D">
              <w:rPr>
                <w:color w:val="FFFFFF" w:themeColor="background1"/>
              </w:rPr>
              <w:t>COMPLETE (✓)</w:t>
            </w:r>
          </w:p>
        </w:tc>
      </w:tr>
      <w:tr w:rsidR="00DA30DE" w14:paraId="0B6EA3CB" w14:textId="77777777" w:rsidTr="0058680D">
        <w:tc>
          <w:tcPr>
            <w:tcW w:w="8541" w:type="dxa"/>
          </w:tcPr>
          <w:p w14:paraId="308D4DAA" w14:textId="77777777" w:rsidR="00DA30DE" w:rsidRDefault="00DA30DE" w:rsidP="00457C9B">
            <w:pPr>
              <w:pStyle w:val="BodyText2"/>
            </w:pPr>
            <w:r>
              <w:t>Welcome plan: Morning huddle, team coffee break or lunch</w:t>
            </w:r>
          </w:p>
        </w:tc>
        <w:sdt>
          <w:sdtPr>
            <w:alias w:val="Welcome plan: Morning huddle, team coffee break or lunch, COMPLETE"/>
            <w:tag w:val="Welcome plan: Morning huddle, team coffee break or lunch, COMPLETE"/>
            <w:id w:val="344525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64" w:type="dxa"/>
                <w:vAlign w:val="center"/>
              </w:tcPr>
              <w:p w14:paraId="37E947A7" w14:textId="5BDCD8C7" w:rsidR="00DA30DE" w:rsidRDefault="0058680D" w:rsidP="0058680D">
                <w:pPr>
                  <w:pStyle w:val="BodyText2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A30DE" w14:paraId="25C5E042" w14:textId="77777777" w:rsidTr="0058680D">
        <w:tc>
          <w:tcPr>
            <w:tcW w:w="8541" w:type="dxa"/>
          </w:tcPr>
          <w:p w14:paraId="2E8E5938" w14:textId="77777777" w:rsidR="00DA30DE" w:rsidRDefault="00DA30DE" w:rsidP="00457C9B">
            <w:pPr>
              <w:pStyle w:val="BodyText2"/>
            </w:pPr>
            <w:r>
              <w:t>Work-related social activities: Happy hours, birthdays, community volunteering</w:t>
            </w:r>
          </w:p>
        </w:tc>
        <w:sdt>
          <w:sdtPr>
            <w:alias w:val="Work-related social activities: Happy hours, birthdays, community volunteering, COMPLETE"/>
            <w:tag w:val="Work-related social activities: Happy hours, birthdays, community volunteering, COMPLETE"/>
            <w:id w:val="-112672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64" w:type="dxa"/>
                <w:vAlign w:val="center"/>
              </w:tcPr>
              <w:p w14:paraId="26019535" w14:textId="787C188D" w:rsidR="00DA30DE" w:rsidRDefault="00512F07" w:rsidP="0058680D">
                <w:pPr>
                  <w:pStyle w:val="BodyText2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A30DE" w14:paraId="622C1808" w14:textId="77777777" w:rsidTr="0058680D">
        <w:trPr>
          <w:trHeight w:val="622"/>
        </w:trPr>
        <w:tc>
          <w:tcPr>
            <w:tcW w:w="8541" w:type="dxa"/>
          </w:tcPr>
          <w:p w14:paraId="3338FAD3" w14:textId="77777777" w:rsidR="00DA30DE" w:rsidRDefault="00DA30DE" w:rsidP="00457C9B">
            <w:pPr>
              <w:pStyle w:val="BodyText2"/>
            </w:pPr>
            <w:r>
              <w:t xml:space="preserve">Encouragement to ask for help and whom to ask: Buddy, supervisor, online resources, </w:t>
            </w:r>
            <w:r>
              <w:br/>
              <w:t>human resources, etc.</w:t>
            </w:r>
          </w:p>
        </w:tc>
        <w:sdt>
          <w:sdtPr>
            <w:alias w:val="Encouragement to ask for help and whom to ask: Buddy, supervisor, online resources, etc., COMPLETE"/>
            <w:tag w:val="Encouragement to ask for help and whom to ask: Buddy, supervisor, online resources, etc., COMPLETE"/>
            <w:id w:val="-1592840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64" w:type="dxa"/>
                <w:vAlign w:val="center"/>
              </w:tcPr>
              <w:p w14:paraId="2BFB48FF" w14:textId="05175547" w:rsidR="00DA30DE" w:rsidRDefault="00512F07" w:rsidP="0058680D">
                <w:pPr>
                  <w:pStyle w:val="BodyText2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A30DE" w14:paraId="7DA3FE2F" w14:textId="77777777" w:rsidTr="0058680D">
        <w:trPr>
          <w:trHeight w:val="690"/>
        </w:trPr>
        <w:tc>
          <w:tcPr>
            <w:tcW w:w="8541" w:type="dxa"/>
          </w:tcPr>
          <w:sdt>
            <w:sdtPr>
              <w:rPr>
                <w:color w:val="595959" w:themeColor="text1" w:themeTint="A6"/>
              </w:rPr>
              <w:alias w:val="Add any activities here"/>
              <w:tag w:val="Add any activities here"/>
              <w:id w:val="-678193394"/>
              <w:placeholder>
                <w:docPart w:val="DA4EE870855444E2982F42EC91CA59DE"/>
              </w:placeholder>
              <w:text/>
            </w:sdtPr>
            <w:sdtEndPr/>
            <w:sdtContent>
              <w:p w14:paraId="50A2C9FD" w14:textId="77777777" w:rsidR="00DA30DE" w:rsidRDefault="00DA30DE" w:rsidP="00457C9B">
                <w:pPr>
                  <w:pStyle w:val="BodyText2"/>
                </w:pPr>
                <w:r w:rsidRPr="00395E0F">
                  <w:rPr>
                    <w:color w:val="595959" w:themeColor="text1" w:themeTint="A6"/>
                  </w:rPr>
                  <w:t xml:space="preserve">(add any activities here) </w:t>
                </w:r>
              </w:p>
            </w:sdtContent>
          </w:sdt>
        </w:tc>
        <w:sdt>
          <w:sdtPr>
            <w:alias w:val="add any activities here, COMPLETE"/>
            <w:tag w:val="add any activities here, COMPLETE"/>
            <w:id w:val="-289665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64" w:type="dxa"/>
                <w:vAlign w:val="center"/>
              </w:tcPr>
              <w:p w14:paraId="102BDC02" w14:textId="77777777" w:rsidR="00DA30DE" w:rsidRDefault="00DA30DE" w:rsidP="0058680D">
                <w:pPr>
                  <w:pStyle w:val="BodyText2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0C3A27F0" w14:textId="77777777" w:rsidR="00DA30DE" w:rsidRDefault="00DA30DE">
      <w:pPr>
        <w:ind w:left="-450"/>
        <w:rPr>
          <w:sz w:val="20"/>
          <w:szCs w:val="20"/>
        </w:rPr>
      </w:pPr>
    </w:p>
    <w:sectPr w:rsidR="00DA30DE"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2BD6F" w14:textId="77777777" w:rsidR="00074C2B" w:rsidRDefault="00074C2B">
      <w:pPr>
        <w:spacing w:line="240" w:lineRule="auto"/>
      </w:pPr>
      <w:r>
        <w:separator/>
      </w:r>
    </w:p>
  </w:endnote>
  <w:endnote w:type="continuationSeparator" w:id="0">
    <w:p w14:paraId="4264C3BB" w14:textId="77777777" w:rsidR="00074C2B" w:rsidRDefault="00074C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1" w:subsetted="1" w:fontKey="{3833188E-310C-499E-B96F-D1FE669D6A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EDB49B2B-7AA0-4789-B0EF-61ED0757D6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201431E-1008-4665-82C9-624B2140D4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96318AD-0513-4F5E-92D8-FF3D42B58D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47113" w14:textId="2AA6B195" w:rsidR="001471F6" w:rsidRDefault="001D5330" w:rsidP="00471587">
    <w:pPr>
      <w:spacing w:after="240" w:line="240" w:lineRule="auto"/>
      <w:ind w:left="-360"/>
      <w:rPr>
        <w:sz w:val="20"/>
        <w:szCs w:val="20"/>
      </w:rPr>
    </w:pPr>
    <w:r>
      <w:rPr>
        <w:i/>
        <w:sz w:val="20"/>
        <w:szCs w:val="20"/>
      </w:rPr>
      <w:t>This tool was created in partnership with Julie Rennecker at Syzygy Team Solutions, LLC.</w:t>
    </w:r>
  </w:p>
  <w:p w14:paraId="6482927C" w14:textId="77777777" w:rsidR="001471F6" w:rsidRDefault="001D5330">
    <w:pPr>
      <w:spacing w:line="240" w:lineRule="auto"/>
      <w:ind w:left="-360"/>
      <w:rPr>
        <w:sz w:val="20"/>
        <w:szCs w:val="20"/>
      </w:rPr>
    </w:pPr>
    <w:r>
      <w:rPr>
        <w:i/>
        <w:sz w:val="16"/>
        <w:szCs w:val="16"/>
      </w:rPr>
      <w:t xml:space="preserve">This publication was supported by the Office on Women’s Health (Grant ASTWH200090). The views expressed do not necessarily reflect the official policies of the Department of Health and Human Services; nor does mention of trade names, commercial practices, or organizations imply endorsement by the U.S. Government.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F82164" w14:textId="77777777" w:rsidR="00074C2B" w:rsidRDefault="00074C2B">
      <w:pPr>
        <w:spacing w:line="240" w:lineRule="auto"/>
      </w:pPr>
      <w:r>
        <w:separator/>
      </w:r>
    </w:p>
  </w:footnote>
  <w:footnote w:type="continuationSeparator" w:id="0">
    <w:p w14:paraId="2ECF8E0B" w14:textId="77777777" w:rsidR="00074C2B" w:rsidRDefault="00074C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5D0FC" w14:textId="10EF35F9" w:rsidR="0058680D" w:rsidRDefault="0058680D" w:rsidP="0058680D">
    <w:pPr>
      <w:pStyle w:val="Header"/>
      <w:jc w:val="right"/>
    </w:pPr>
    <w:r w:rsidRPr="003E4391">
      <w:rPr>
        <w:rFonts w:ascii="Arial Unicode MS" w:eastAsia="Arial Unicode MS" w:hAnsi="Arial Unicode MS" w:cs="Arial Unicode MS"/>
        <w:noProof/>
        <w:sz w:val="44"/>
        <w:szCs w:val="44"/>
      </w:rPr>
      <w:drawing>
        <wp:inline distT="114300" distB="114300" distL="114300" distR="114300" wp14:anchorId="43F6417C" wp14:editId="593B1C72">
          <wp:extent cx="1938338" cy="516890"/>
          <wp:effectExtent l="0" t="0" r="0" b="0"/>
          <wp:docPr id="1017418074" name="image1.jpg" descr="RHNTC, Reproductive Health National Training Center log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RHNTC, Reproductive Health National Training Center log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8338" cy="5168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revisionView w:inkAnnotation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1F6"/>
    <w:rsid w:val="00074C2B"/>
    <w:rsid w:val="000A6E11"/>
    <w:rsid w:val="001471F6"/>
    <w:rsid w:val="001D5330"/>
    <w:rsid w:val="002D01E6"/>
    <w:rsid w:val="00395E0F"/>
    <w:rsid w:val="003E4391"/>
    <w:rsid w:val="00471587"/>
    <w:rsid w:val="00512F07"/>
    <w:rsid w:val="0058680D"/>
    <w:rsid w:val="006D563C"/>
    <w:rsid w:val="0072526E"/>
    <w:rsid w:val="008D7EDF"/>
    <w:rsid w:val="009F58AD"/>
    <w:rsid w:val="00AA3D69"/>
    <w:rsid w:val="00B40116"/>
    <w:rsid w:val="00B71E5D"/>
    <w:rsid w:val="00D055D7"/>
    <w:rsid w:val="00DA30DE"/>
    <w:rsid w:val="00E032BB"/>
    <w:rsid w:val="00E1055D"/>
    <w:rsid w:val="00E23D2A"/>
    <w:rsid w:val="00E36389"/>
    <w:rsid w:val="00E56617"/>
    <w:rsid w:val="00E71642"/>
    <w:rsid w:val="00F279F9"/>
    <w:rsid w:val="00F84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F948356"/>
  <w15:docId w15:val="{CA88FA1B-3B64-9C4B-96DA-4198638F7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D6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AA3D69"/>
    <w:pPr>
      <w:spacing w:after="200"/>
      <w:ind w:left="-450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rsid w:val="009F58AD"/>
    <w:pPr>
      <w:widowControl w:val="0"/>
      <w:spacing w:line="240" w:lineRule="auto"/>
      <w:outlineLvl w:val="2"/>
    </w:pPr>
    <w:rPr>
      <w:rFonts w:ascii="Arial Unicode MS" w:eastAsia="Arial Unicode MS" w:hAnsi="Arial Unicode MS" w:cs="Arial Unicode MS"/>
      <w:b/>
      <w:color w:val="FFFFFF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3638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6389"/>
  </w:style>
  <w:style w:type="paragraph" w:styleId="Footer">
    <w:name w:val="footer"/>
    <w:basedOn w:val="Normal"/>
    <w:link w:val="FooterChar"/>
    <w:uiPriority w:val="99"/>
    <w:unhideWhenUsed/>
    <w:rsid w:val="00E3638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6389"/>
  </w:style>
  <w:style w:type="paragraph" w:styleId="BodyText">
    <w:name w:val="Body Text"/>
    <w:basedOn w:val="Normal"/>
    <w:link w:val="BodyTextChar"/>
    <w:uiPriority w:val="99"/>
    <w:unhideWhenUsed/>
    <w:rsid w:val="00AA3D69"/>
    <w:pPr>
      <w:spacing w:after="600"/>
      <w:ind w:left="-450"/>
    </w:pPr>
  </w:style>
  <w:style w:type="character" w:customStyle="1" w:styleId="BodyTextChar">
    <w:name w:val="Body Text Char"/>
    <w:basedOn w:val="DefaultParagraphFont"/>
    <w:link w:val="BodyText"/>
    <w:uiPriority w:val="99"/>
    <w:rsid w:val="00AA3D69"/>
  </w:style>
  <w:style w:type="paragraph" w:styleId="BodyText2">
    <w:name w:val="Body Text 2"/>
    <w:basedOn w:val="Normal"/>
    <w:link w:val="BodyText2Char"/>
    <w:uiPriority w:val="99"/>
    <w:unhideWhenUsed/>
    <w:rsid w:val="009F58AD"/>
    <w:pPr>
      <w:widowControl w:val="0"/>
      <w:spacing w:line="240" w:lineRule="auto"/>
    </w:pPr>
    <w:rPr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9F58AD"/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9F58A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94E0A7-7A9A-45B0-83E2-601B6D4CC560}"/>
      </w:docPartPr>
      <w:docPartBody>
        <w:p w:rsidR="00CC7943" w:rsidRDefault="00CC7943">
          <w:r w:rsidRPr="00864D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4EE870855444E2982F42EC91CA5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F17DF-5A27-4451-85ED-B2BF83F9ACE4}"/>
      </w:docPartPr>
      <w:docPartBody>
        <w:p w:rsidR="00C270D1" w:rsidRDefault="00C270D1" w:rsidP="00C270D1">
          <w:pPr>
            <w:pStyle w:val="DA4EE870855444E2982F42EC91CA59DE"/>
          </w:pPr>
          <w:r w:rsidRPr="00864DB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943"/>
    <w:rsid w:val="008D7EDF"/>
    <w:rsid w:val="00C270D1"/>
    <w:rsid w:val="00CC7943"/>
    <w:rsid w:val="00D055D7"/>
    <w:rsid w:val="00E23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270D1"/>
    <w:rPr>
      <w:color w:val="666666"/>
    </w:rPr>
  </w:style>
  <w:style w:type="paragraph" w:customStyle="1" w:styleId="DA4EE870855444E2982F42EC91CA59DE">
    <w:name w:val="DA4EE870855444E2982F42EC91CA59DE"/>
    <w:rsid w:val="00C270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C5173460500B4E95D6E746241C127C" ma:contentTypeVersion="10" ma:contentTypeDescription="Create a new document." ma:contentTypeScope="" ma:versionID="9ffee32647bed0e03d923827c9d16bee">
  <xsd:schema xmlns:xsd="http://www.w3.org/2001/XMLSchema" xmlns:xs="http://www.w3.org/2001/XMLSchema" xmlns:p="http://schemas.microsoft.com/office/2006/metadata/properties" xmlns:ns2="d2efd6b8-2234-4349-a32a-8ee9b513af32" xmlns:ns3="b7360c85-e685-4e52-84ac-1c0bb0e1304c" targetNamespace="http://schemas.microsoft.com/office/2006/metadata/properties" ma:root="true" ma:fieldsID="7cc425dbc909d5b07d14a146e61663c1" ns2:_="" ns3:_="">
    <xsd:import namespace="d2efd6b8-2234-4349-a32a-8ee9b513af32"/>
    <xsd:import namespace="b7360c85-e685-4e52-84ac-1c0bb0e1304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fd6b8-2234-4349-a32a-8ee9b513af3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360c85-e685-4e52-84ac-1c0bb0e130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305B2A-8B26-4397-BBF1-0CDE482635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efd6b8-2234-4349-a32a-8ee9b513af32"/>
    <ds:schemaRef ds:uri="b7360c85-e685-4e52-84ac-1c0bb0e130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17DC74-6B92-4CD0-845C-BC29F667FE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D96A617-4664-44AC-8440-03CA5E5487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Vella</cp:lastModifiedBy>
  <cp:revision>21</cp:revision>
  <dcterms:created xsi:type="dcterms:W3CDTF">2025-05-12T17:07:00Z</dcterms:created>
  <dcterms:modified xsi:type="dcterms:W3CDTF">2025-05-29T15:08:00Z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0x010100C3C5173460500B4E95D6E746241C127C</vt:lpwstr>
  </property>
</Properties>
</file>